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42" w:tblpY="211"/>
        <w:tblW w:w="93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8"/>
        <w:gridCol w:w="104"/>
        <w:gridCol w:w="142"/>
        <w:gridCol w:w="710"/>
        <w:gridCol w:w="852"/>
        <w:gridCol w:w="142"/>
        <w:gridCol w:w="3834"/>
      </w:tblGrid>
      <w:tr w:rsidR="00727B72" w:rsidTr="0072084E">
        <w:trPr>
          <w:trHeight w:val="288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727B72" w:rsidRPr="002A0811" w:rsidRDefault="00727B72" w:rsidP="00E72E14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:rsidR="00376453" w:rsidRDefault="00727B72" w:rsidP="00E72E14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rStyle w:val="Teksttreci2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przebudowy budynku mieszkalnego jednorodzinnego</w:t>
            </w:r>
          </w:p>
          <w:p w:rsidR="00727B72" w:rsidRPr="002A0811" w:rsidRDefault="00376453" w:rsidP="00E72E14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 o pow. do 70 m2</w:t>
            </w:r>
          </w:p>
          <w:p w:rsidR="00727B72" w:rsidRDefault="00727B72" w:rsidP="00E72E14">
            <w:pPr>
              <w:pStyle w:val="Teksttreci21"/>
              <w:shd w:val="clear" w:color="auto" w:fill="auto"/>
              <w:spacing w:before="240" w:line="200" w:lineRule="exact"/>
              <w:jc w:val="center"/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 w:rsidR="005B175F">
              <w:rPr>
                <w:rStyle w:val="Teksttreci20"/>
                <w:b/>
                <w:bCs/>
                <w:color w:val="000000"/>
                <w:sz w:val="28"/>
                <w:szCs w:val="28"/>
              </w:rPr>
              <w:t>2b</w:t>
            </w:r>
            <w:bookmarkStart w:id="0" w:name="_GoBack"/>
            <w:bookmarkEnd w:id="0"/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27B72" w:rsidTr="0072084E">
        <w:trPr>
          <w:trHeight w:val="350"/>
        </w:trPr>
        <w:tc>
          <w:tcPr>
            <w:tcW w:w="93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72" w:rsidRDefault="00727B72" w:rsidP="00E72E14">
            <w:pPr>
              <w:pStyle w:val="Teksttreci21"/>
              <w:shd w:val="clear" w:color="auto" w:fill="auto"/>
              <w:spacing w:after="120" w:line="230" w:lineRule="exact"/>
            </w:pPr>
            <w:r w:rsidRPr="00296B34">
              <w:rPr>
                <w:rStyle w:val="Teksttreci20"/>
                <w:b/>
                <w:bCs/>
                <w:color w:val="000000"/>
                <w:sz w:val="16"/>
              </w:rPr>
              <w:t>Podstawa prawna:</w:t>
            </w:r>
            <w:r w:rsidRPr="00296B34">
              <w:rPr>
                <w:rStyle w:val="Teksttreci20"/>
                <w:color w:val="000000"/>
                <w:sz w:val="16"/>
              </w:rPr>
              <w:t xml:space="preserve"> Art. 30 ust. </w:t>
            </w:r>
            <w:r w:rsidR="00376453">
              <w:rPr>
                <w:rStyle w:val="Teksttreci20"/>
                <w:color w:val="000000"/>
                <w:sz w:val="16"/>
              </w:rPr>
              <w:t>5j</w:t>
            </w:r>
            <w:r w:rsidRPr="00296B34">
              <w:rPr>
                <w:rStyle w:val="Teksttreci20"/>
                <w:color w:val="000000"/>
                <w:sz w:val="16"/>
              </w:rPr>
              <w:t xml:space="preserve">  ustawy z dnia 7 lipca 1994 </w:t>
            </w:r>
            <w:r w:rsidRPr="00296B34">
              <w:rPr>
                <w:rStyle w:val="Teksttreci20"/>
                <w:color w:val="000000"/>
                <w:sz w:val="16"/>
                <w:lang w:val="sk-SK" w:eastAsia="sk-SK"/>
              </w:rPr>
              <w:t xml:space="preserve">r. </w:t>
            </w:r>
            <w:r w:rsidRPr="00296B34">
              <w:rPr>
                <w:rStyle w:val="Teksttreci20"/>
                <w:color w:val="000000"/>
                <w:sz w:val="16"/>
              </w:rPr>
              <w:t>– Prawo budowlane (Dz. U. z 202</w:t>
            </w:r>
            <w:r w:rsidR="00376453">
              <w:rPr>
                <w:rStyle w:val="Teksttreci20"/>
                <w:color w:val="000000"/>
                <w:sz w:val="16"/>
              </w:rPr>
              <w:t>1</w:t>
            </w:r>
            <w:r w:rsidRPr="00296B34">
              <w:rPr>
                <w:rStyle w:val="Teksttreci20"/>
                <w:color w:val="000000"/>
                <w:sz w:val="16"/>
              </w:rPr>
              <w:t xml:space="preserve"> </w:t>
            </w:r>
            <w:r w:rsidRPr="00296B34">
              <w:rPr>
                <w:rStyle w:val="Teksttreci20"/>
                <w:color w:val="000000"/>
                <w:sz w:val="16"/>
                <w:lang w:val="sk-SK" w:eastAsia="sk-SK"/>
              </w:rPr>
              <w:t xml:space="preserve">r. </w:t>
            </w:r>
            <w:r w:rsidRPr="00296B34">
              <w:rPr>
                <w:rStyle w:val="Teksttreci20"/>
                <w:color w:val="000000"/>
                <w:sz w:val="16"/>
              </w:rPr>
              <w:t xml:space="preserve">poz. </w:t>
            </w:r>
            <w:r w:rsidR="00376453">
              <w:rPr>
                <w:rStyle w:val="Teksttreci20"/>
                <w:color w:val="000000"/>
                <w:sz w:val="16"/>
              </w:rPr>
              <w:t>2351</w:t>
            </w:r>
            <w:r w:rsidRPr="00296B34">
              <w:rPr>
                <w:rStyle w:val="Teksttreci20"/>
                <w:color w:val="000000"/>
                <w:sz w:val="16"/>
              </w:rPr>
              <w:t xml:space="preserve">, z </w:t>
            </w:r>
            <w:proofErr w:type="spellStart"/>
            <w:r w:rsidRPr="00296B34">
              <w:rPr>
                <w:rStyle w:val="Teksttreci20"/>
                <w:color w:val="000000"/>
                <w:sz w:val="16"/>
              </w:rPr>
              <w:t>późn</w:t>
            </w:r>
            <w:proofErr w:type="spellEnd"/>
            <w:r w:rsidRPr="00296B34">
              <w:rPr>
                <w:rStyle w:val="Teksttreci20"/>
                <w:color w:val="000000"/>
                <w:sz w:val="16"/>
              </w:rPr>
              <w:t>. zm.).</w:t>
            </w:r>
          </w:p>
        </w:tc>
      </w:tr>
      <w:tr w:rsidR="00727B72" w:rsidTr="0072084E">
        <w:trPr>
          <w:trHeight w:val="288"/>
        </w:trPr>
        <w:tc>
          <w:tcPr>
            <w:tcW w:w="9372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27B72" w:rsidRDefault="00727B72" w:rsidP="00E72E14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727B72" w:rsidRPr="00222437" w:rsidTr="0072084E">
        <w:trPr>
          <w:trHeight w:val="379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727B72" w:rsidRPr="00222437" w:rsidRDefault="00727B72" w:rsidP="00E72E14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727B72" w:rsidRPr="00222437" w:rsidTr="0072084E">
        <w:trPr>
          <w:trHeight w:val="469"/>
        </w:trPr>
        <w:tc>
          <w:tcPr>
            <w:tcW w:w="9372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7B72" w:rsidRPr="00222437" w:rsidRDefault="00727B72" w:rsidP="00E72E14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>Nazwa:</w:t>
            </w:r>
            <w:r>
              <w:rPr>
                <w:rStyle w:val="Teksttreci20"/>
                <w:color w:val="000000"/>
              </w:rPr>
              <w:t xml:space="preserve"> </w:t>
            </w:r>
            <w:r w:rsidRPr="00727B72">
              <w:rPr>
                <w:rStyle w:val="Teksttreci20"/>
                <w:b/>
                <w:bCs/>
                <w:i/>
                <w:color w:val="000000"/>
              </w:rPr>
              <w:t>Starosta Kartuski</w:t>
            </w:r>
          </w:p>
        </w:tc>
      </w:tr>
      <w:tr w:rsidR="00727B72" w:rsidRPr="00222437" w:rsidTr="0072084E">
        <w:trPr>
          <w:trHeight w:val="379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727B72" w:rsidRPr="00222437" w:rsidRDefault="00727B72" w:rsidP="00E72E14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727B72" w:rsidTr="0072084E">
        <w:trPr>
          <w:trHeight w:val="421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Imię i nazwisko lub nazwa: ..........................................................................................................................................</w:t>
            </w:r>
          </w:p>
        </w:tc>
      </w:tr>
      <w:tr w:rsidR="00727B72" w:rsidTr="0072084E">
        <w:trPr>
          <w:trHeight w:val="42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</w:t>
            </w:r>
          </w:p>
        </w:tc>
      </w:tr>
      <w:tr w:rsidR="00727B72" w:rsidTr="0072084E">
        <w:trPr>
          <w:trHeight w:val="421"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..................................................................................</w:t>
            </w:r>
          </w:p>
        </w:tc>
      </w:tr>
      <w:tr w:rsidR="00727B72" w:rsidTr="0072084E">
        <w:trPr>
          <w:trHeight w:val="421"/>
        </w:trPr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 Nr lokalu: .....................</w:t>
            </w:r>
          </w:p>
        </w:tc>
      </w:tr>
      <w:tr w:rsidR="00727B72" w:rsidTr="0072084E">
        <w:trPr>
          <w:trHeight w:val="421"/>
        </w:trPr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 Poczta: ..............................................</w:t>
            </w:r>
          </w:p>
        </w:tc>
      </w:tr>
      <w:tr w:rsidR="00727B72" w:rsidTr="0072084E">
        <w:trPr>
          <w:trHeight w:val="421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Email (nieobowiązkowo): ............................................................................................................................................</w:t>
            </w:r>
          </w:p>
        </w:tc>
      </w:tr>
      <w:tr w:rsidR="00727B72" w:rsidTr="0072084E">
        <w:trPr>
          <w:trHeight w:val="421"/>
        </w:trPr>
        <w:tc>
          <w:tcPr>
            <w:tcW w:w="9372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  <w:tr w:rsidR="00727B72" w:rsidRPr="00222437" w:rsidTr="0072084E">
        <w:trPr>
          <w:trHeight w:val="374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727B72" w:rsidRPr="00222437" w:rsidRDefault="00727B72" w:rsidP="00E72E14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727B72" w:rsidRPr="003B5551" w:rsidTr="0072084E">
        <w:trPr>
          <w:trHeight w:val="400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Pr="003B5551" w:rsidRDefault="00727B72" w:rsidP="00E72E14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727B72" w:rsidTr="0072084E">
        <w:trPr>
          <w:trHeight w:val="4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</w:t>
            </w:r>
          </w:p>
        </w:tc>
      </w:tr>
      <w:tr w:rsidR="00727B72" w:rsidTr="0072084E">
        <w:trPr>
          <w:trHeight w:val="400"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727B72" w:rsidTr="0072084E">
        <w:trPr>
          <w:trHeight w:val="400"/>
        </w:trPr>
        <w:tc>
          <w:tcPr>
            <w:tcW w:w="5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 Nr lokalu: ........................</w:t>
            </w:r>
          </w:p>
        </w:tc>
      </w:tr>
      <w:tr w:rsidR="00727B72" w:rsidTr="0072084E">
        <w:trPr>
          <w:trHeight w:val="400"/>
        </w:trPr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 Poczta:...........................................</w:t>
            </w:r>
          </w:p>
        </w:tc>
      </w:tr>
      <w:tr w:rsidR="00727B72" w:rsidTr="0072084E">
        <w:trPr>
          <w:trHeight w:val="400"/>
        </w:trPr>
        <w:tc>
          <w:tcPr>
            <w:tcW w:w="9372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727B72" w:rsidRPr="00F2491B" w:rsidTr="0072084E">
        <w:trPr>
          <w:trHeight w:val="379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727B72" w:rsidRPr="00F2491B" w:rsidRDefault="00727B72" w:rsidP="00E72E14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727B72" w:rsidTr="0072084E">
        <w:trPr>
          <w:trHeight w:val="374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spacing w:line="200" w:lineRule="exact"/>
            </w:pPr>
            <w:r w:rsidRPr="004A4B2F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727B72" w:rsidTr="0072084E">
        <w:trPr>
          <w:trHeight w:val="377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B8C7B81" wp14:editId="476AD66F">
                  <wp:extent cx="124460" cy="124460"/>
                  <wp:effectExtent l="0" t="0" r="8890" b="889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8B1409B" wp14:editId="730863CE">
                  <wp:extent cx="124460" cy="124460"/>
                  <wp:effectExtent l="0" t="0" r="8890" b="889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727B72" w:rsidTr="0072084E">
        <w:trPr>
          <w:trHeight w:val="400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Imię i nazwisko: ...........................................................................................................................................................</w:t>
            </w:r>
          </w:p>
        </w:tc>
      </w:tr>
      <w:tr w:rsidR="00727B72" w:rsidTr="0072084E">
        <w:trPr>
          <w:trHeight w:val="4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</w:t>
            </w:r>
          </w:p>
        </w:tc>
      </w:tr>
      <w:tr w:rsidR="00727B72" w:rsidTr="0072084E">
        <w:trPr>
          <w:trHeight w:val="400"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..................................................................................</w:t>
            </w:r>
          </w:p>
        </w:tc>
      </w:tr>
      <w:tr w:rsidR="00727B72" w:rsidTr="0072084E">
        <w:trPr>
          <w:trHeight w:val="400"/>
        </w:trPr>
        <w:tc>
          <w:tcPr>
            <w:tcW w:w="5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 Nr lokalu: ......................</w:t>
            </w:r>
          </w:p>
        </w:tc>
      </w:tr>
      <w:tr w:rsidR="00727B72" w:rsidTr="0072084E">
        <w:trPr>
          <w:trHeight w:val="400"/>
        </w:trPr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7B72" w:rsidRDefault="00727B72" w:rsidP="00E72E14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 Poczta: ............................................</w:t>
            </w:r>
          </w:p>
        </w:tc>
      </w:tr>
      <w:tr w:rsidR="00727B72" w:rsidRPr="00296B34" w:rsidTr="0072084E">
        <w:trPr>
          <w:trHeight w:val="400"/>
        </w:trPr>
        <w:tc>
          <w:tcPr>
            <w:tcW w:w="9372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7B72" w:rsidRPr="00296B34" w:rsidRDefault="00727B72" w:rsidP="00E72E14">
            <w:pPr>
              <w:rPr>
                <w:color w:val="auto"/>
                <w:sz w:val="20"/>
                <w:szCs w:val="10"/>
              </w:rPr>
            </w:pPr>
            <w:r w:rsidRPr="00296B34">
              <w:rPr>
                <w:rStyle w:val="Teksttreci20"/>
              </w:rPr>
              <w:t xml:space="preserve">Adres skrzynki </w:t>
            </w:r>
            <w:proofErr w:type="spellStart"/>
            <w:r w:rsidRPr="00296B34">
              <w:rPr>
                <w:rStyle w:val="Teksttreci20"/>
              </w:rPr>
              <w:t>ePUAP</w:t>
            </w:r>
            <w:proofErr w:type="spellEnd"/>
            <w:r w:rsidRPr="00296B34">
              <w:rPr>
                <w:rStyle w:val="Teksttreci20"/>
                <w:position w:val="6"/>
                <w:szCs w:val="14"/>
              </w:rPr>
              <w:t>2)</w:t>
            </w:r>
            <w:r w:rsidRPr="00296B34">
              <w:rPr>
                <w:rStyle w:val="Teksttreci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727B72" w:rsidRPr="00296B34" w:rsidTr="0072084E">
        <w:trPr>
          <w:trHeight w:val="400"/>
        </w:trPr>
        <w:tc>
          <w:tcPr>
            <w:tcW w:w="9372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7B72" w:rsidRPr="00296B34" w:rsidRDefault="00727B72" w:rsidP="00E72E14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 w:rsidRPr="00296B34"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 w:rsidRPr="00296B34">
              <w:rPr>
                <w:rStyle w:val="Teksttreci20"/>
                <w:color w:val="000000"/>
              </w:rPr>
              <w:t xml:space="preserve">(nieobowiązkowo): </w:t>
            </w:r>
            <w:r w:rsidRPr="00296B34">
              <w:t>............................................................................................................................................</w:t>
            </w:r>
          </w:p>
        </w:tc>
      </w:tr>
      <w:tr w:rsidR="00727B72" w:rsidRPr="00296B34" w:rsidTr="0072084E">
        <w:trPr>
          <w:trHeight w:val="400"/>
        </w:trPr>
        <w:tc>
          <w:tcPr>
            <w:tcW w:w="9372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347E" w:rsidRDefault="006F347E"/>
          <w:tbl>
            <w:tblPr>
              <w:tblpPr w:leftFromText="141" w:rightFromText="141" w:vertAnchor="text" w:horzAnchor="margin" w:tblpY="-54"/>
              <w:tblOverlap w:val="never"/>
              <w:tblW w:w="92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8"/>
              <w:gridCol w:w="1704"/>
              <w:gridCol w:w="213"/>
              <w:gridCol w:w="639"/>
              <w:gridCol w:w="426"/>
              <w:gridCol w:w="3550"/>
            </w:tblGrid>
            <w:tr w:rsidR="0072084E" w:rsidTr="0072084E">
              <w:trPr>
                <w:trHeight w:val="437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pct20" w:color="auto" w:fill="FFFFFF"/>
                  <w:vAlign w:val="center"/>
                </w:tcPr>
                <w:p w:rsidR="0072084E" w:rsidRPr="00EC6378" w:rsidRDefault="0072084E" w:rsidP="006F347E">
                  <w:pPr>
                    <w:pStyle w:val="Teksttreci21"/>
                    <w:shd w:val="clear" w:color="auto" w:fill="auto"/>
                    <w:spacing w:line="254" w:lineRule="exact"/>
                    <w:rPr>
                      <w:b/>
                      <w:bCs/>
                    </w:rPr>
                  </w:pPr>
                  <w:r w:rsidRPr="00EC6378">
                    <w:rPr>
                      <w:rStyle w:val="Teksttreci20"/>
                      <w:b/>
                      <w:bCs/>
                      <w:color w:val="000000"/>
                    </w:rPr>
                    <w:lastRenderedPageBreak/>
                    <w:t xml:space="preserve">4. </w:t>
                  </w:r>
                  <w:r>
                    <w:rPr>
                      <w:rStyle w:val="Teksttreci20"/>
                      <w:b/>
                      <w:bCs/>
                      <w:color w:val="000000"/>
                    </w:rPr>
                    <w:t>RODZAJ ZAMIERZENIA BUDOWLANEGO</w:t>
                  </w:r>
                </w:p>
              </w:tc>
            </w:tr>
            <w:tr w:rsidR="0072084E" w:rsidTr="0072084E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Pr="00C7266B" w:rsidRDefault="0072084E" w:rsidP="006F347E">
                  <w:pPr>
                    <w:ind w:left="142"/>
                    <w:rPr>
                      <w:color w:val="auto"/>
                      <w:sz w:val="16"/>
                      <w:szCs w:val="16"/>
                    </w:rPr>
                  </w:pPr>
                  <w:r w:rsidRPr="00C7266B">
                    <w:rPr>
                      <w:color w:val="auto"/>
                      <w:sz w:val="16"/>
                      <w:szCs w:val="16"/>
                    </w:rPr>
                    <w:t>Należy wskazać właściwe. Jeżeli zamierzenie obejmuje kilka rodzajów robót, należy wskazać wszystkie właściwe.</w:t>
                  </w:r>
                </w:p>
              </w:tc>
            </w:tr>
            <w:tr w:rsidR="0072084E" w:rsidTr="0072084E">
              <w:trPr>
                <w:trHeight w:val="370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Pr="00247956" w:rsidRDefault="0072084E" w:rsidP="006F347E">
                  <w:pPr>
                    <w:ind w:left="426" w:hanging="426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FD9DCD" wp14:editId="799B7B2A">
                        <wp:extent cx="124460" cy="124460"/>
                        <wp:effectExtent l="0" t="0" r="8890" b="8890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803640">
                    <w:rPr>
                      <w:sz w:val="20"/>
                      <w:szCs w:val="20"/>
                    </w:rPr>
                    <w:t>Budowa nowego budynku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27B72">
                    <w:rPr>
                      <w:b/>
                      <w:bCs/>
                      <w:sz w:val="20"/>
                      <w:szCs w:val="20"/>
                    </w:rPr>
                    <w:t>o pow. do 70m2</w:t>
                  </w:r>
                </w:p>
              </w:tc>
            </w:tr>
            <w:tr w:rsidR="0072084E" w:rsidTr="0072084E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Pr="00803640" w:rsidRDefault="0072084E" w:rsidP="006F347E">
                  <w:pPr>
                    <w:ind w:left="426" w:hanging="426"/>
                    <w:rPr>
                      <w:color w:val="auto"/>
                      <w:sz w:val="20"/>
                      <w:szCs w:val="20"/>
                    </w:rPr>
                  </w:pPr>
                  <w:r w:rsidRPr="00803640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CD0F537" wp14:editId="575C3298">
                        <wp:extent cx="124460" cy="124460"/>
                        <wp:effectExtent l="0" t="0" r="8890" b="889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803640">
                    <w:rPr>
                      <w:sz w:val="20"/>
                      <w:szCs w:val="20"/>
                    </w:rPr>
                    <w:t>Rozbudowa budynku/budynków</w:t>
                  </w:r>
                </w:p>
              </w:tc>
            </w:tr>
            <w:tr w:rsidR="0072084E" w:rsidTr="0072084E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Pr="00803640" w:rsidRDefault="0072084E" w:rsidP="006F347E">
                  <w:pPr>
                    <w:ind w:left="426" w:hanging="426"/>
                    <w:rPr>
                      <w:sz w:val="20"/>
                      <w:szCs w:val="20"/>
                    </w:rPr>
                  </w:pPr>
                  <w:r w:rsidRPr="00803640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0DD57A" wp14:editId="38C35E25">
                        <wp:extent cx="124460" cy="124460"/>
                        <wp:effectExtent l="0" t="0" r="8890" b="8890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803640">
                    <w:rPr>
                      <w:sz w:val="20"/>
                      <w:szCs w:val="20"/>
                    </w:rPr>
                    <w:t>Przebudowa budynku/budynków</w:t>
                  </w:r>
                </w:p>
              </w:tc>
            </w:tr>
            <w:tr w:rsidR="0072084E" w:rsidTr="0072084E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Pr="00803640" w:rsidRDefault="0072084E" w:rsidP="006F347E">
                  <w:pPr>
                    <w:ind w:left="426" w:hanging="426"/>
                    <w:rPr>
                      <w:sz w:val="20"/>
                      <w:szCs w:val="20"/>
                    </w:rPr>
                  </w:pPr>
                  <w:r w:rsidRPr="00803640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9FF8D74" wp14:editId="1BE27715">
                        <wp:extent cx="124460" cy="124460"/>
                        <wp:effectExtent l="0" t="0" r="8890" b="889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803640">
                    <w:rPr>
                      <w:sz w:val="20"/>
                      <w:szCs w:val="20"/>
                    </w:rPr>
                    <w:t>Nadbudowa budynku/budynków</w:t>
                  </w:r>
                </w:p>
              </w:tc>
            </w:tr>
            <w:tr w:rsidR="0072084E" w:rsidTr="0072084E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Pr="00803640" w:rsidRDefault="0072084E" w:rsidP="006F347E">
                  <w:pPr>
                    <w:ind w:left="426" w:hanging="426"/>
                    <w:rPr>
                      <w:sz w:val="20"/>
                      <w:szCs w:val="20"/>
                    </w:rPr>
                  </w:pPr>
                  <w:r w:rsidRPr="00803640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9FF0F3C" wp14:editId="28F849E3">
                        <wp:extent cx="124460" cy="124460"/>
                        <wp:effectExtent l="0" t="0" r="8890" b="889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803640">
                    <w:rPr>
                      <w:sz w:val="20"/>
                      <w:szCs w:val="20"/>
                    </w:rPr>
                    <w:t>Odbudowa budynku/budynków</w:t>
                  </w:r>
                </w:p>
              </w:tc>
            </w:tr>
            <w:tr w:rsidR="0072084E" w:rsidTr="0072084E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pct20" w:color="auto" w:fill="FFFFFF"/>
                  <w:vAlign w:val="center"/>
                </w:tcPr>
                <w:p w:rsidR="0072084E" w:rsidRPr="003623BA" w:rsidRDefault="0072084E" w:rsidP="006F347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623BA">
                    <w:rPr>
                      <w:b/>
                      <w:bCs/>
                      <w:sz w:val="20"/>
                      <w:szCs w:val="20"/>
                    </w:rPr>
                    <w:t>5. PLANOWANY TERMIN ROZPOCZĘCIA ROBÓT BUDOWLANYCH</w:t>
                  </w:r>
                </w:p>
              </w:tc>
            </w:tr>
            <w:tr w:rsidR="0072084E" w:rsidTr="0072084E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Pr="003623BA" w:rsidRDefault="0072084E" w:rsidP="006F347E">
                  <w:pPr>
                    <w:rPr>
                      <w:sz w:val="20"/>
                      <w:szCs w:val="20"/>
                    </w:rPr>
                  </w:pPr>
                  <w:r w:rsidRPr="003623BA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..............................</w:t>
                  </w:r>
                </w:p>
              </w:tc>
            </w:tr>
            <w:tr w:rsidR="0072084E" w:rsidTr="0072084E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FFFFFF"/>
                  <w:vAlign w:val="center"/>
                </w:tcPr>
                <w:p w:rsidR="0072084E" w:rsidRPr="00247956" w:rsidRDefault="0072084E" w:rsidP="006F347E">
                  <w:pPr>
                    <w:pStyle w:val="Teksttreci21"/>
                    <w:shd w:val="clear" w:color="auto" w:fill="auto"/>
                    <w:spacing w:line="200" w:lineRule="exact"/>
                    <w:rPr>
                      <w:b/>
                      <w:bCs/>
                    </w:rPr>
                  </w:pPr>
                  <w:r w:rsidRPr="00247956">
                    <w:rPr>
                      <w:rStyle w:val="Teksttreci20"/>
                      <w:b/>
                      <w:bCs/>
                      <w:color w:val="000000"/>
                    </w:rPr>
                    <w:t xml:space="preserve">6. DANE </w:t>
                  </w:r>
                  <w:r>
                    <w:rPr>
                      <w:rStyle w:val="Teksttreci20"/>
                      <w:b/>
                      <w:bCs/>
                      <w:color w:val="000000"/>
                    </w:rPr>
                    <w:t>NIERUCHOMOŚCI (MIEJSCE WYKONYWANIA ROBÓT BUDOWLANYCH)</w:t>
                  </w:r>
                  <w:r w:rsidRPr="00247956">
                    <w:rPr>
                      <w:rStyle w:val="Teksttreci20"/>
                      <w:b/>
                      <w:bCs/>
                      <w:color w:val="000000"/>
                      <w:position w:val="6"/>
                      <w:sz w:val="14"/>
                      <w:szCs w:val="14"/>
                    </w:rPr>
                    <w:t>1)</w:t>
                  </w:r>
                </w:p>
              </w:tc>
            </w:tr>
            <w:tr w:rsidR="0072084E" w:rsidTr="0072084E">
              <w:trPr>
                <w:trHeight w:val="400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tabs>
                      <w:tab w:val="left" w:leader="dot" w:pos="5664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Województwo: 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72084E" w:rsidTr="0072084E">
              <w:trPr>
                <w:trHeight w:val="400"/>
              </w:trPr>
              <w:tc>
                <w:tcPr>
                  <w:tcW w:w="4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tabs>
                      <w:tab w:val="left" w:leader="dot" w:pos="3322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Powiat: ........................................................................</w:t>
                  </w:r>
                </w:p>
              </w:tc>
              <w:tc>
                <w:tcPr>
                  <w:tcW w:w="48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tabs>
                      <w:tab w:val="left" w:leader="dot" w:pos="946"/>
                      <w:tab w:val="left" w:leader="dot" w:pos="5602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Gmina: .................................................................................</w:t>
                  </w:r>
                </w:p>
              </w:tc>
            </w:tr>
            <w:tr w:rsidR="0072084E" w:rsidTr="0072084E">
              <w:trPr>
                <w:trHeight w:val="400"/>
              </w:trPr>
              <w:tc>
                <w:tcPr>
                  <w:tcW w:w="5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tabs>
                      <w:tab w:val="left" w:leader="dot" w:pos="3278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Ulica: .....................................................................................................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tabs>
                      <w:tab w:val="left" w:leader="dot" w:pos="2064"/>
                      <w:tab w:val="left" w:leader="dot" w:pos="3994"/>
                      <w:tab w:val="left" w:leader="dot" w:pos="5726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Nr domu: ....................................................</w:t>
                  </w:r>
                </w:p>
              </w:tc>
            </w:tr>
            <w:tr w:rsidR="0072084E" w:rsidTr="0072084E">
              <w:trPr>
                <w:trHeight w:val="400"/>
              </w:trPr>
              <w:tc>
                <w:tcPr>
                  <w:tcW w:w="52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tabs>
                      <w:tab w:val="left" w:leader="dot" w:pos="3302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Miejscowość: ................................................................................</w:t>
                  </w:r>
                </w:p>
              </w:tc>
              <w:tc>
                <w:tcPr>
                  <w:tcW w:w="3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tabs>
                      <w:tab w:val="left" w:leader="dot" w:pos="2880"/>
                      <w:tab w:val="left" w:leader="dot" w:pos="5702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Kod pocztowy: ....................................................</w:t>
                  </w:r>
                </w:p>
              </w:tc>
            </w:tr>
            <w:tr w:rsidR="0072084E" w:rsidTr="0072084E">
              <w:trPr>
                <w:trHeight w:val="400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tabs>
                      <w:tab w:val="left" w:leader="dot" w:pos="9034"/>
                    </w:tabs>
                    <w:spacing w:line="200" w:lineRule="exact"/>
                  </w:pPr>
                  <w:r>
                    <w:rPr>
                      <w:rStyle w:val="Teksttreci20"/>
                      <w:color w:val="000000"/>
                    </w:rPr>
                    <w:t>Identyfikator działki ewidencyjnej</w:t>
                  </w:r>
                  <w:r>
                    <w:rPr>
                      <w:rStyle w:val="Teksttreci20"/>
                      <w:color w:val="000000"/>
                      <w:vertAlign w:val="superscript"/>
                    </w:rPr>
                    <w:t>3)</w:t>
                  </w:r>
                  <w:r>
                    <w:rPr>
                      <w:rStyle w:val="Teksttreci20"/>
                      <w:color w:val="000000"/>
                    </w:rPr>
                    <w:t>: .............................................................................................................................</w:t>
                  </w:r>
                </w:p>
              </w:tc>
            </w:tr>
            <w:tr w:rsidR="0072084E" w:rsidTr="0072084E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FFFFFF"/>
                  <w:vAlign w:val="center"/>
                </w:tcPr>
                <w:p w:rsidR="0072084E" w:rsidRPr="00604B82" w:rsidRDefault="0072084E" w:rsidP="006F347E">
                  <w:pPr>
                    <w:pStyle w:val="Teksttreci21"/>
                    <w:shd w:val="clear" w:color="auto" w:fill="auto"/>
                    <w:spacing w:line="200" w:lineRule="exact"/>
                    <w:rPr>
                      <w:b/>
                      <w:bCs/>
                    </w:rPr>
                  </w:pPr>
                  <w:r>
                    <w:rPr>
                      <w:rStyle w:val="Teksttreci20"/>
                      <w:b/>
                      <w:bCs/>
                      <w:color w:val="000000"/>
                    </w:rPr>
                    <w:t>7</w:t>
                  </w:r>
                  <w:r w:rsidRPr="00604B82">
                    <w:rPr>
                      <w:rStyle w:val="Teksttreci20"/>
                      <w:b/>
                      <w:bCs/>
                      <w:color w:val="000000"/>
                    </w:rPr>
                    <w:t>. OŚWIADCZENIE W SPRAWIE KORESPONDENCJI ELEKTRONICZNEJ</w:t>
                  </w:r>
                </w:p>
              </w:tc>
            </w:tr>
            <w:tr w:rsidR="0072084E" w:rsidTr="0072084E">
              <w:trPr>
                <w:trHeight w:val="476"/>
              </w:trPr>
              <w:tc>
                <w:tcPr>
                  <w:tcW w:w="461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spacing w:before="40" w:line="200" w:lineRule="exact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5837622E" wp14:editId="5FBE5AF2">
                        <wp:extent cx="124460" cy="124460"/>
                        <wp:effectExtent l="0" t="0" r="8890" b="889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Teksttreci20"/>
                      <w:color w:val="000000"/>
                    </w:rPr>
                    <w:t xml:space="preserve"> Wyrażam zgodę</w:t>
                  </w:r>
                </w:p>
              </w:tc>
              <w:tc>
                <w:tcPr>
                  <w:tcW w:w="461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spacing w:before="40" w:line="200" w:lineRule="exact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24B3E6C2" wp14:editId="24A86916">
                        <wp:extent cx="124460" cy="124460"/>
                        <wp:effectExtent l="0" t="0" r="8890" b="889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Teksttreci20"/>
                      <w:color w:val="000000"/>
                    </w:rPr>
                    <w:t xml:space="preserve"> Nie wyrażam zgody</w:t>
                  </w:r>
                </w:p>
              </w:tc>
            </w:tr>
            <w:tr w:rsidR="0072084E" w:rsidTr="0072084E">
              <w:trPr>
                <w:trHeight w:val="554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spacing w:line="200" w:lineRule="exact"/>
                    <w:rPr>
                      <w:rStyle w:val="Teksttreci20"/>
                      <w:color w:val="000000"/>
                    </w:rPr>
                  </w:pPr>
                  <w:r>
                    <w:rPr>
                      <w:rStyle w:val="Teksttreci20"/>
                      <w:color w:val="000000"/>
                    </w:rPr>
                    <w:t xml:space="preserve">na doręczanie korespondencji w niniejszej sprawie za pomocą środków komunikacji elektronicznej w rozumieniu </w:t>
                  </w:r>
                  <w:r>
                    <w:rPr>
                      <w:rStyle w:val="Teksttreci20"/>
                      <w:color w:val="000000"/>
                      <w:lang w:val="en-US"/>
                    </w:rPr>
                    <w:t xml:space="preserve">art. </w:t>
                  </w:r>
                  <w:r>
                    <w:rPr>
                      <w:rStyle w:val="Teksttreci20"/>
                      <w:color w:val="000000"/>
                    </w:rPr>
                    <w:t xml:space="preserve">2 </w:t>
                  </w:r>
                  <w:r>
                    <w:rPr>
                      <w:rStyle w:val="Teksttreci20"/>
                      <w:color w:val="000000"/>
                      <w:lang w:val="nb-NO" w:eastAsia="nb-NO"/>
                    </w:rPr>
                    <w:t xml:space="preserve">pkt </w:t>
                  </w:r>
                  <w:r>
                    <w:rPr>
                      <w:rStyle w:val="Teksttreci20"/>
                      <w:color w:val="000000"/>
                    </w:rPr>
                    <w:t>5 ustawy z dnia 18 lipca 2002 r. o świadczeniu usług drogą elektroniczną (Dz. U. z 2020 r. poz. 344).</w:t>
                  </w:r>
                </w:p>
              </w:tc>
            </w:tr>
            <w:tr w:rsidR="0072084E" w:rsidTr="0072084E">
              <w:trPr>
                <w:trHeight w:val="379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FFFFFF"/>
                  <w:vAlign w:val="center"/>
                </w:tcPr>
                <w:p w:rsidR="0072084E" w:rsidRPr="00F429C7" w:rsidRDefault="0072084E" w:rsidP="006F347E">
                  <w:pPr>
                    <w:pStyle w:val="Teksttreci21"/>
                    <w:shd w:val="clear" w:color="auto" w:fill="auto"/>
                    <w:spacing w:line="200" w:lineRule="exact"/>
                    <w:rPr>
                      <w:b/>
                      <w:bCs/>
                    </w:rPr>
                  </w:pPr>
                  <w:r>
                    <w:rPr>
                      <w:rStyle w:val="Teksttreci20"/>
                      <w:b/>
                      <w:bCs/>
                      <w:color w:val="000000"/>
                    </w:rPr>
                    <w:t>8</w:t>
                  </w:r>
                  <w:r w:rsidRPr="00F429C7">
                    <w:rPr>
                      <w:rStyle w:val="Teksttreci20"/>
                      <w:b/>
                      <w:bCs/>
                      <w:color w:val="000000"/>
                    </w:rPr>
                    <w:t>. ZAŁĄCZNIKI</w:t>
                  </w:r>
                </w:p>
              </w:tc>
            </w:tr>
            <w:tr w:rsidR="0072084E" w:rsidTr="006F347E">
              <w:trPr>
                <w:trHeight w:val="83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spacing w:before="120" w:line="200" w:lineRule="exact"/>
                    <w:ind w:left="426" w:hanging="426"/>
                    <w:jc w:val="both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6BB80C8A" wp14:editId="0EC5FD3A">
                        <wp:extent cx="124460" cy="124460"/>
                        <wp:effectExtent l="0" t="0" r="8890" b="889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rStyle w:val="Teksttreci20"/>
                      <w:color w:val="000000"/>
                    </w:rPr>
                    <w:t>Oświadczenie o posiadanym prawie do dysponowania nieruchomością na cele budowlane.</w:t>
                  </w:r>
                </w:p>
                <w:p w:rsidR="0072084E" w:rsidRDefault="0072084E" w:rsidP="006F347E">
                  <w:pPr>
                    <w:pStyle w:val="Teksttreci21"/>
                    <w:shd w:val="clear" w:color="auto" w:fill="auto"/>
                    <w:spacing w:before="60" w:line="200" w:lineRule="exact"/>
                    <w:ind w:left="426" w:hanging="426"/>
                    <w:jc w:val="both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5C904D8B" wp14:editId="26FBC588">
                        <wp:extent cx="124460" cy="124460"/>
                        <wp:effectExtent l="0" t="0" r="8890" b="889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rStyle w:val="Teksttreci20"/>
                      <w:color w:val="000000"/>
                    </w:rPr>
                    <w:t>Pełnomocnictwo do reprezentowania inwestora opłacone zgodnie z ustawą z dnia 16 listopada 2006 r.</w:t>
                  </w:r>
                  <w:r>
                    <w:t xml:space="preserve"> o </w:t>
                  </w:r>
                  <w:r>
                    <w:rPr>
                      <w:rStyle w:val="Teksttreci20"/>
                      <w:color w:val="000000"/>
                    </w:rPr>
                    <w:t xml:space="preserve">opłacie skarbowej (Dz. U. z 2020 r. poz. 1546, z </w:t>
                  </w:r>
                  <w:proofErr w:type="spellStart"/>
                  <w:r>
                    <w:rPr>
                      <w:rStyle w:val="Teksttreci20"/>
                      <w:color w:val="000000"/>
                    </w:rPr>
                    <w:t>późn</w:t>
                  </w:r>
                  <w:proofErr w:type="spellEnd"/>
                  <w:r>
                    <w:rPr>
                      <w:rStyle w:val="Teksttreci20"/>
                      <w:color w:val="000000"/>
                    </w:rPr>
                    <w:t>. zm.) – jeżeli inwestor działa przez pełnomocnika.</w:t>
                  </w:r>
                </w:p>
                <w:p w:rsidR="0072084E" w:rsidRDefault="0072084E" w:rsidP="006F347E">
                  <w:pPr>
                    <w:pStyle w:val="Teksttreci21"/>
                    <w:shd w:val="clear" w:color="auto" w:fill="auto"/>
                    <w:spacing w:before="60" w:line="230" w:lineRule="exact"/>
                    <w:ind w:left="426" w:hanging="426"/>
                    <w:jc w:val="both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23D5CBCC" wp14:editId="5BF81F55">
                        <wp:extent cx="124460" cy="124460"/>
                        <wp:effectExtent l="0" t="0" r="8890" b="889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rStyle w:val="Teksttreci20"/>
                      <w:color w:val="000000"/>
                    </w:rPr>
                    <w:t>Potwierdzenie uiszczenia opłaty skarbowej – jeżeli obowiązek uiszczenia takiej opłaty wynika z ustawy z dnia 16 listopada 2006 r. o opłacie skarbowej.</w:t>
                  </w:r>
                </w:p>
                <w:p w:rsidR="0072084E" w:rsidRDefault="0072084E" w:rsidP="006F347E">
                  <w:pPr>
                    <w:pStyle w:val="Teksttreci21"/>
                    <w:shd w:val="clear" w:color="auto" w:fill="auto"/>
                    <w:spacing w:before="60" w:line="230" w:lineRule="exact"/>
                    <w:ind w:left="426" w:hanging="426"/>
                    <w:jc w:val="both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58D6F1FE" wp14:editId="490E8F9D">
                        <wp:extent cx="124460" cy="124460"/>
                        <wp:effectExtent l="0" t="0" r="8890" b="889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rStyle w:val="Teksttreci20"/>
                      <w:color w:val="000000"/>
                    </w:rPr>
                    <w:t>Projekt zagospodarowania działki lub terenu oraz projekt architektoniczno-budowlany (w postaci papierowej w 3 egzemplarzach albo w postaci elektronicznej).</w:t>
                  </w:r>
                </w:p>
                <w:p w:rsidR="0072084E" w:rsidRDefault="0072084E" w:rsidP="006F347E">
                  <w:pPr>
                    <w:pStyle w:val="Teksttreci21"/>
                    <w:shd w:val="clear" w:color="auto" w:fill="auto"/>
                    <w:spacing w:before="60" w:line="226" w:lineRule="exact"/>
                    <w:ind w:left="426" w:hanging="426"/>
                    <w:jc w:val="both"/>
                    <w:rPr>
                      <w:rStyle w:val="Teksttreci20"/>
                      <w:color w:val="00000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4EA85AEB" wp14:editId="2BB4BDE4">
                        <wp:extent cx="124460" cy="124460"/>
                        <wp:effectExtent l="0" t="0" r="8890" b="889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rStyle w:val="Teksttreci20"/>
                      <w:color w:val="000000"/>
                    </w:rPr>
                    <w:t>Decyzja o warunkach zabudowy i zagospodarowania terenu – jeżeli jest ona wymagana zgodnie z przepisami o planowaniu i zagospodarowaniu przestrzennym</w:t>
                  </w:r>
                  <w:r>
                    <w:rPr>
                      <w:rStyle w:val="Teksttreci20"/>
                      <w:color w:val="000000"/>
                      <w:vertAlign w:val="superscript"/>
                    </w:rPr>
                    <w:t>4)</w:t>
                  </w:r>
                  <w:r>
                    <w:rPr>
                      <w:rStyle w:val="Teksttreci20"/>
                      <w:color w:val="000000"/>
                    </w:rPr>
                    <w:t>.</w:t>
                  </w:r>
                </w:p>
                <w:p w:rsidR="0072084E" w:rsidRPr="00C6244C" w:rsidRDefault="0072084E" w:rsidP="006F347E">
                  <w:pPr>
                    <w:pStyle w:val="Teksttreci21"/>
                    <w:shd w:val="clear" w:color="auto" w:fill="auto"/>
                    <w:spacing w:before="60" w:line="200" w:lineRule="exact"/>
                    <w:ind w:left="426"/>
                    <w:jc w:val="both"/>
                    <w:rPr>
                      <w:rStyle w:val="Teksttreci20"/>
                      <w:b/>
                      <w:bCs/>
                      <w:color w:val="000000"/>
                    </w:rPr>
                  </w:pPr>
                  <w:r w:rsidRPr="00C6244C">
                    <w:rPr>
                      <w:rStyle w:val="Teksttreci20"/>
                      <w:b/>
                      <w:bCs/>
                      <w:color w:val="000000"/>
                    </w:rPr>
                    <w:t>Inne (wymagane przepisami prawa):</w:t>
                  </w:r>
                </w:p>
                <w:p w:rsidR="0072084E" w:rsidRDefault="0072084E" w:rsidP="006F347E">
                  <w:pPr>
                    <w:pStyle w:val="Teksttreci21"/>
                    <w:shd w:val="clear" w:color="auto" w:fill="auto"/>
                    <w:spacing w:before="60" w:line="200" w:lineRule="exact"/>
                    <w:ind w:left="426"/>
                    <w:jc w:val="both"/>
                  </w:pPr>
                </w:p>
                <w:p w:rsidR="0072084E" w:rsidRDefault="0072084E" w:rsidP="006F347E">
                  <w:pPr>
                    <w:pStyle w:val="Teksttreci21"/>
                    <w:numPr>
                      <w:ilvl w:val="0"/>
                      <w:numId w:val="1"/>
                    </w:numPr>
                    <w:tabs>
                      <w:tab w:val="left" w:leader="dot" w:pos="8411"/>
                    </w:tabs>
                    <w:spacing w:before="60" w:line="200" w:lineRule="exact"/>
                    <w:jc w:val="both"/>
                  </w:pPr>
                  <w:r w:rsidRPr="00F4699B">
                    <w:rPr>
                      <w:b/>
                      <w:bCs/>
                      <w:sz w:val="16"/>
                      <w:szCs w:val="16"/>
                    </w:rPr>
                    <w:t>O</w:t>
                  </w:r>
                  <w:r w:rsidRPr="00F4699B">
                    <w:rPr>
                      <w:b/>
                      <w:bCs/>
                    </w:rPr>
                    <w:t>świadczenie inwestora</w:t>
                  </w:r>
                  <w:r>
                    <w:t>, że planowana budowa jest prowadzona w celu zaspokojenia własnych potrzeb mieszkaniowych, złożone pod rygorem odpowiedzialności karnej za złożenie fałszywego oświadczenia wynikającej 233 par. 6 ustawy z dnia 6 czerwca 1997r. Kodeks karny (Dz.U. z 2020 r. poz. 1444 i 1517 oraz z 2021r. poz. 1023); składający oświadczenie jest obowiązany do zawarcia w nim klauzuli o następującej treści: „Jestem świadomy (-ma) odpowiedzialności karnej za złożenie fałszywego oświadczenia”</w:t>
                  </w:r>
                </w:p>
                <w:p w:rsidR="0072084E" w:rsidRDefault="0072084E" w:rsidP="006F347E">
                  <w:pPr>
                    <w:pStyle w:val="Teksttreci21"/>
                    <w:numPr>
                      <w:ilvl w:val="0"/>
                      <w:numId w:val="1"/>
                    </w:numPr>
                    <w:tabs>
                      <w:tab w:val="left" w:leader="dot" w:pos="8411"/>
                    </w:tabs>
                    <w:spacing w:before="60" w:line="200" w:lineRule="exact"/>
                    <w:jc w:val="both"/>
                  </w:pPr>
                  <w:r>
                    <w:t xml:space="preserve"> </w:t>
                  </w:r>
                  <w:r w:rsidRPr="00F4699B">
                    <w:rPr>
                      <w:b/>
                      <w:bCs/>
                      <w:sz w:val="16"/>
                      <w:szCs w:val="16"/>
                    </w:rPr>
                    <w:t>O</w:t>
                  </w:r>
                  <w:r w:rsidRPr="00F4699B">
                    <w:rPr>
                      <w:b/>
                      <w:bCs/>
                    </w:rPr>
                    <w:t>świadczenie inwestora</w:t>
                  </w:r>
                  <w:r>
                    <w:t xml:space="preserve">, że: </w:t>
                  </w:r>
                </w:p>
                <w:p w:rsidR="0072084E" w:rsidRDefault="0072084E" w:rsidP="006F347E">
                  <w:pPr>
                    <w:pStyle w:val="Teksttreci21"/>
                    <w:numPr>
                      <w:ilvl w:val="0"/>
                      <w:numId w:val="1"/>
                    </w:numPr>
                    <w:tabs>
                      <w:tab w:val="left" w:leader="dot" w:pos="8411"/>
                    </w:tabs>
                    <w:spacing w:before="60" w:line="200" w:lineRule="exact"/>
                    <w:jc w:val="both"/>
                  </w:pPr>
                  <w:r>
                    <w:t>1) przyjmuje odpowiedzialność za kierowanie budową w przypadku nie ustanowienia kierownika budowy;</w:t>
                  </w:r>
                </w:p>
                <w:p w:rsidR="0072084E" w:rsidRDefault="0072084E" w:rsidP="006F347E">
                  <w:pPr>
                    <w:pStyle w:val="Teksttreci21"/>
                    <w:numPr>
                      <w:ilvl w:val="0"/>
                      <w:numId w:val="1"/>
                    </w:numPr>
                    <w:tabs>
                      <w:tab w:val="left" w:leader="dot" w:pos="8411"/>
                    </w:tabs>
                    <w:spacing w:before="60" w:line="200" w:lineRule="exact"/>
                    <w:jc w:val="both"/>
                  </w:pPr>
                  <w:r>
                    <w:t>2) dokumentacja dołączona do zgłoszenia jest kompletna</w:t>
                  </w:r>
                </w:p>
                <w:p w:rsidR="0072084E" w:rsidRPr="00C6244C" w:rsidRDefault="0072084E" w:rsidP="006F347E">
                  <w:pPr>
                    <w:pStyle w:val="Teksttreci21"/>
                    <w:numPr>
                      <w:ilvl w:val="0"/>
                      <w:numId w:val="1"/>
                    </w:numPr>
                    <w:tabs>
                      <w:tab w:val="left" w:leader="dot" w:pos="8411"/>
                    </w:tabs>
                    <w:spacing w:before="60" w:line="200" w:lineRule="exact"/>
                    <w:jc w:val="both"/>
                    <w:rPr>
                      <w:rStyle w:val="Teksttreci20"/>
                      <w:shd w:val="clear" w:color="auto" w:fill="auto"/>
                    </w:rPr>
                  </w:pPr>
                  <w:r>
                    <w:rPr>
                      <w:rStyle w:val="Teksttreci20"/>
                      <w:color w:val="000000"/>
                    </w:rPr>
                    <w:t>…………………………………………………………………………………………………………………………………………………………………</w:t>
                  </w:r>
                </w:p>
                <w:p w:rsidR="0072084E" w:rsidRPr="00C6244C" w:rsidRDefault="0072084E" w:rsidP="006F347E">
                  <w:pPr>
                    <w:pStyle w:val="Teksttreci21"/>
                    <w:numPr>
                      <w:ilvl w:val="0"/>
                      <w:numId w:val="1"/>
                    </w:numPr>
                    <w:tabs>
                      <w:tab w:val="left" w:leader="dot" w:pos="8411"/>
                    </w:tabs>
                    <w:spacing w:before="60" w:line="200" w:lineRule="exact"/>
                    <w:jc w:val="both"/>
                    <w:rPr>
                      <w:rStyle w:val="Teksttreci20"/>
                      <w:shd w:val="clear" w:color="auto" w:fill="auto"/>
                    </w:rPr>
                  </w:pPr>
                  <w:r>
                    <w:rPr>
                      <w:rStyle w:val="Teksttreci20"/>
                      <w:color w:val="000000"/>
                    </w:rPr>
                    <w:t>………………………………………………………………………………………………………………………………………………………………..</w:t>
                  </w:r>
                </w:p>
                <w:p w:rsidR="0072084E" w:rsidRPr="00C6244C" w:rsidRDefault="0072084E" w:rsidP="006F347E">
                  <w:pPr>
                    <w:pStyle w:val="Teksttreci21"/>
                    <w:numPr>
                      <w:ilvl w:val="0"/>
                      <w:numId w:val="1"/>
                    </w:numPr>
                    <w:tabs>
                      <w:tab w:val="left" w:leader="dot" w:pos="8411"/>
                    </w:tabs>
                    <w:spacing w:before="60" w:line="200" w:lineRule="exact"/>
                    <w:jc w:val="both"/>
                    <w:rPr>
                      <w:rStyle w:val="Teksttreci20"/>
                      <w:shd w:val="clear" w:color="auto" w:fill="auto"/>
                    </w:rPr>
                  </w:pPr>
                  <w:r>
                    <w:rPr>
                      <w:rStyle w:val="Teksttreci20"/>
                      <w:color w:val="000000"/>
                    </w:rPr>
                    <w:t>………………………………………………………………………………………………………………………………………………………………..</w:t>
                  </w:r>
                </w:p>
                <w:p w:rsidR="0072084E" w:rsidRPr="00C6244C" w:rsidRDefault="0072084E" w:rsidP="006F347E">
                  <w:pPr>
                    <w:pStyle w:val="Teksttreci21"/>
                    <w:numPr>
                      <w:ilvl w:val="0"/>
                      <w:numId w:val="1"/>
                    </w:numPr>
                    <w:tabs>
                      <w:tab w:val="left" w:leader="dot" w:pos="8411"/>
                    </w:tabs>
                    <w:spacing w:before="60" w:line="200" w:lineRule="exact"/>
                    <w:jc w:val="both"/>
                    <w:rPr>
                      <w:rStyle w:val="Teksttreci20"/>
                      <w:shd w:val="clear" w:color="auto" w:fill="auto"/>
                    </w:rPr>
                  </w:pPr>
                  <w:r>
                    <w:rPr>
                      <w:rStyle w:val="Teksttreci20"/>
                      <w:color w:val="000000"/>
                    </w:rPr>
                    <w:t>………………………………………………………………………………………………………………………………………………………………..</w:t>
                  </w:r>
                </w:p>
                <w:p w:rsidR="0072084E" w:rsidRDefault="0072084E" w:rsidP="006F347E">
                  <w:pPr>
                    <w:pStyle w:val="Teksttreci21"/>
                    <w:tabs>
                      <w:tab w:val="left" w:leader="dot" w:pos="8411"/>
                    </w:tabs>
                    <w:spacing w:before="60" w:line="200" w:lineRule="exact"/>
                    <w:jc w:val="both"/>
                  </w:pPr>
                </w:p>
              </w:tc>
            </w:tr>
            <w:tr w:rsidR="0072084E" w:rsidTr="0072084E">
              <w:trPr>
                <w:trHeight w:val="413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pct20" w:color="auto" w:fill="FFFFFF"/>
                  <w:vAlign w:val="center"/>
                </w:tcPr>
                <w:p w:rsidR="0072084E" w:rsidRPr="0055105B" w:rsidRDefault="0072084E" w:rsidP="006F347E">
                  <w:pPr>
                    <w:pStyle w:val="Teksttreci21"/>
                    <w:shd w:val="clear" w:color="auto" w:fill="auto"/>
                    <w:spacing w:line="200" w:lineRule="exact"/>
                    <w:rPr>
                      <w:b/>
                      <w:bCs/>
                    </w:rPr>
                  </w:pPr>
                  <w:r>
                    <w:rPr>
                      <w:rStyle w:val="Teksttreci20"/>
                      <w:b/>
                      <w:bCs/>
                      <w:color w:val="000000"/>
                    </w:rPr>
                    <w:lastRenderedPageBreak/>
                    <w:t xml:space="preserve"> 9</w:t>
                  </w:r>
                  <w:r w:rsidRPr="0055105B">
                    <w:rPr>
                      <w:rStyle w:val="Teksttreci20"/>
                      <w:b/>
                      <w:bCs/>
                      <w:color w:val="000000"/>
                    </w:rPr>
                    <w:t>. PODPIS INWESTORA (PEŁNOMOCNIKA) I DATA PODPISU</w:t>
                  </w:r>
                </w:p>
              </w:tc>
            </w:tr>
            <w:tr w:rsidR="0072084E" w:rsidTr="0072084E">
              <w:trPr>
                <w:trHeight w:val="282"/>
              </w:trPr>
              <w:tc>
                <w:tcPr>
                  <w:tcW w:w="923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spacing w:before="60" w:line="150" w:lineRule="exact"/>
                    <w:rPr>
                      <w:rStyle w:val="Teksttreci27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eksttreci27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Teksttreci27"/>
                      <w:color w:val="000000"/>
                      <w:sz w:val="16"/>
                      <w:szCs w:val="16"/>
                    </w:rPr>
                    <w:br/>
                  </w:r>
                  <w:r w:rsidRPr="0055105B">
                    <w:rPr>
                      <w:rStyle w:val="Teksttreci27"/>
                      <w:color w:val="000000"/>
                      <w:sz w:val="16"/>
                      <w:szCs w:val="16"/>
                    </w:rPr>
                    <w:t>Podpis powinien być czytelny. Podpis i datę podpisu umieszcza się w przypadku dokonywania zgłoszenia w postaci papierowej.</w:t>
                  </w:r>
                </w:p>
                <w:p w:rsidR="0072084E" w:rsidRPr="0055105B" w:rsidRDefault="0072084E" w:rsidP="006F347E">
                  <w:pPr>
                    <w:pStyle w:val="Teksttreci21"/>
                    <w:shd w:val="clear" w:color="auto" w:fill="auto"/>
                    <w:spacing w:before="60" w:line="15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72084E" w:rsidTr="0072084E">
              <w:trPr>
                <w:trHeight w:val="490"/>
              </w:trPr>
              <w:tc>
                <w:tcPr>
                  <w:tcW w:w="9230" w:type="dxa"/>
                  <w:gridSpan w:val="6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  <w:p w:rsidR="0072084E" w:rsidRDefault="0072084E" w:rsidP="006F347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  <w:p w:rsidR="0072084E" w:rsidRDefault="0072084E" w:rsidP="006F347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  <w:p w:rsidR="0072084E" w:rsidRDefault="0072084E" w:rsidP="006F347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  <w:p w:rsidR="0072084E" w:rsidRPr="0055105B" w:rsidRDefault="0072084E" w:rsidP="006F347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084E" w:rsidTr="0072084E">
              <w:trPr>
                <w:trHeight w:val="248"/>
              </w:trPr>
              <w:tc>
                <w:tcPr>
                  <w:tcW w:w="2698" w:type="dxa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532" w:type="dxa"/>
                  <w:gridSpan w:val="5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2084E" w:rsidRDefault="0072084E" w:rsidP="006F347E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084E" w:rsidTr="0072084E">
              <w:trPr>
                <w:trHeight w:val="70"/>
              </w:trPr>
              <w:tc>
                <w:tcPr>
                  <w:tcW w:w="9230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2084E" w:rsidRDefault="0072084E" w:rsidP="006F347E">
                  <w:pPr>
                    <w:pStyle w:val="Teksttreci21"/>
                    <w:shd w:val="clear" w:color="auto" w:fill="auto"/>
                    <w:spacing w:line="182" w:lineRule="exact"/>
                    <w:ind w:left="142" w:hanging="142"/>
                    <w:jc w:val="both"/>
                  </w:pPr>
                  <w:r>
                    <w:rPr>
                      <w:rStyle w:val="Teksttreci27"/>
                      <w:color w:val="000000"/>
                      <w:vertAlign w:val="superscript"/>
                    </w:rPr>
                    <w:t>1)</w:t>
                  </w:r>
                  <w:r>
                    <w:rPr>
                      <w:rStyle w:val="Teksttreci27"/>
                      <w:color w:val="000000"/>
                    </w:rPr>
      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      </w:r>
                </w:p>
                <w:p w:rsidR="0072084E" w:rsidRDefault="0072084E" w:rsidP="006F347E">
                  <w:pPr>
                    <w:pStyle w:val="Teksttreci21"/>
                    <w:shd w:val="clear" w:color="auto" w:fill="auto"/>
                    <w:tabs>
                      <w:tab w:val="left" w:pos="299"/>
                    </w:tabs>
                    <w:spacing w:line="182" w:lineRule="exact"/>
                    <w:ind w:left="142" w:hanging="142"/>
                    <w:jc w:val="both"/>
                  </w:pPr>
                  <w:r>
                    <w:rPr>
                      <w:rStyle w:val="Teksttreci27"/>
                      <w:color w:val="000000"/>
                      <w:vertAlign w:val="superscript"/>
                    </w:rPr>
                    <w:t>2)</w:t>
                  </w:r>
                  <w:r>
                    <w:rPr>
                      <w:rStyle w:val="Teksttreci27"/>
                      <w:color w:val="000000"/>
                    </w:rPr>
                    <w:tab/>
                    <w:t xml:space="preserve">Adres skrzynki </w:t>
                  </w:r>
                  <w:proofErr w:type="spellStart"/>
                  <w:r>
                    <w:rPr>
                      <w:rStyle w:val="Teksttreci27"/>
                      <w:color w:val="000000"/>
                    </w:rPr>
                    <w:t>ePUAP</w:t>
                  </w:r>
                  <w:proofErr w:type="spellEnd"/>
                  <w:r>
                    <w:rPr>
                      <w:rStyle w:val="Teksttreci27"/>
                      <w:color w:val="000000"/>
                    </w:rPr>
                    <w:t xml:space="preserve"> wskazuje się w przypadku wyrażenia zgody na doręczanie korespondencji w niniejszej sprawie za pomocą środków komunikacji elektronicznej.</w:t>
                  </w:r>
                </w:p>
                <w:p w:rsidR="0072084E" w:rsidRDefault="0072084E" w:rsidP="006F347E">
                  <w:pPr>
                    <w:pStyle w:val="Teksttreci21"/>
                    <w:shd w:val="clear" w:color="auto" w:fill="auto"/>
                    <w:tabs>
                      <w:tab w:val="left" w:pos="294"/>
                    </w:tabs>
                    <w:spacing w:line="182" w:lineRule="exact"/>
                    <w:ind w:left="142" w:hanging="142"/>
                    <w:jc w:val="both"/>
                  </w:pPr>
                  <w:r>
                    <w:rPr>
                      <w:rStyle w:val="Teksttreci27"/>
                      <w:color w:val="000000"/>
                      <w:vertAlign w:val="superscript"/>
                    </w:rPr>
                    <w:t>3)</w:t>
                  </w:r>
                  <w:r>
                    <w:rPr>
                      <w:rStyle w:val="Teksttreci27"/>
                      <w:color w:val="000000"/>
                    </w:rPr>
                    <w:tab/>
                    <w:t>W przypadku formularza w postaci papierowej zamiast identyfikatora działki ewidencyjnej można wskazać jednostkę ewidencyjną, obręb ewidencyjny i nr działki ewidencyjnej oraz arkusz mapy, jeżeli występuje.</w:t>
                  </w:r>
                </w:p>
                <w:p w:rsidR="0072084E" w:rsidRPr="00296B34" w:rsidRDefault="0072084E" w:rsidP="006F347E">
                  <w:pPr>
                    <w:pStyle w:val="Teksttreci21"/>
                    <w:shd w:val="clear" w:color="auto" w:fill="auto"/>
                    <w:tabs>
                      <w:tab w:val="left" w:pos="-421"/>
                    </w:tabs>
                    <w:spacing w:line="182" w:lineRule="exact"/>
                    <w:ind w:left="142" w:hanging="142"/>
                    <w:jc w:val="both"/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rStyle w:val="Teksttreci27"/>
                      <w:color w:val="000000"/>
                      <w:vertAlign w:val="superscript"/>
                    </w:rPr>
                    <w:t>4)</w:t>
                  </w:r>
                  <w:r>
                    <w:rPr>
                      <w:rStyle w:val="Teksttreci27"/>
                      <w:color w:val="000000"/>
                    </w:rPr>
                    <w:tab/>
                    <w:t>Zamiast oryginału, można dołączyć kopię dokumentu.</w:t>
                  </w:r>
                </w:p>
                <w:p w:rsidR="0072084E" w:rsidRDefault="0072084E" w:rsidP="006F347E">
                  <w:pPr>
                    <w:pStyle w:val="NormalnyWeb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2084E" w:rsidRDefault="0072084E" w:rsidP="006F347E">
                  <w:pPr>
                    <w:pStyle w:val="NormalnyWeb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2084E" w:rsidRDefault="0072084E" w:rsidP="006F347E">
                  <w:pPr>
                    <w:pStyle w:val="NormalnyWeb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Zgoda na przetwarzanie danych osobowych</w:t>
                  </w:r>
                  <w:r>
                    <w:rPr>
                      <w:sz w:val="18"/>
                      <w:szCs w:val="18"/>
                    </w:rPr>
                    <w:br/>
                    <w:t>Stosownie do postanowień art. 6 ust. 1 lit. a i e ogólnego rozporządzenia o ochronie danych osobowych z dnia 27 kwietnia 2016  (RODO) - wyrażam zgodę na przetwarzanie moich danych osobowych przez Starostę Kartuskiego z siedzibą w Kartuzach przy ul. Dworcowej 1, zawartych w niniejszym wniosku w zakresie nr telefonu komórkowego oraz adresu e-mail, w celu usprawnienia komunikacji  podczas procedowania wniosku, w którym dobrowolnie przekazuję moje dane osobowe.</w:t>
                  </w:r>
                </w:p>
                <w:p w:rsidR="0072084E" w:rsidRDefault="0072084E" w:rsidP="006F347E">
                  <w:pPr>
                    <w:pStyle w:val="NormalnyWeb"/>
                    <w:rPr>
                      <w:sz w:val="18"/>
                      <w:szCs w:val="18"/>
                    </w:rPr>
                  </w:pPr>
                </w:p>
                <w:p w:rsidR="0072084E" w:rsidRDefault="0072084E" w:rsidP="006F347E">
                  <w:pPr>
                    <w:pStyle w:val="NormalnyWeb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…………………………………………………………                                         …………………………………………………………..</w:t>
                  </w:r>
                </w:p>
                <w:p w:rsidR="0072084E" w:rsidRPr="00296B34" w:rsidRDefault="0072084E" w:rsidP="006F347E">
                  <w:pPr>
                    <w:pStyle w:val="Normalny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(miejscowość i data)                                                                                                 (podpis</w:t>
                  </w:r>
                </w:p>
              </w:tc>
            </w:tr>
          </w:tbl>
          <w:p w:rsidR="00727B72" w:rsidRPr="00296B34" w:rsidRDefault="00727B72" w:rsidP="00E72E14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</w:p>
        </w:tc>
      </w:tr>
    </w:tbl>
    <w:p w:rsidR="00035D35" w:rsidRDefault="003E7D06"/>
    <w:sectPr w:rsidR="00035D35" w:rsidSect="006F347E">
      <w:footerReference w:type="default" r:id="rId9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06" w:rsidRDefault="003E7D06" w:rsidP="00613889">
      <w:r>
        <w:separator/>
      </w:r>
    </w:p>
  </w:endnote>
  <w:endnote w:type="continuationSeparator" w:id="0">
    <w:p w:rsidR="003E7D06" w:rsidRDefault="003E7D06" w:rsidP="0061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89" w:rsidRDefault="00613889">
    <w:pPr>
      <w:pStyle w:val="Stopka"/>
    </w:pPr>
    <w:r w:rsidRPr="00E129A8">
      <w:rPr>
        <w:b/>
        <w:bCs/>
        <w:sz w:val="16"/>
        <w:szCs w:val="16"/>
      </w:rPr>
      <w:t>Klauzula informacyjna</w:t>
    </w:r>
    <w:r w:rsidRPr="00E129A8">
      <w:rPr>
        <w:sz w:val="16"/>
        <w:szCs w:val="16"/>
      </w:rPr>
      <w:br/>
      <w:t>Administratorem danych osobowych jest Starosta Kartuski. W szczególności mają Państwo prawo do żądania od Starosty dostępu do swoich danych osobowych oraz ich sprostowania lub usunięcia. W sprawach z zakresu ochrony danych osobowych możliwy jest kontakt z Inspektorem Ochrony Danych email: iod@kartuskipowiat.com.pl. Pełna treść klauzuli informacyjnej dostępna jest na stronie internetowej BIP Starostwa Powiatowego w Kartuzach: Ochrona Danych Osobowych – Klauzula informacyjna oraz na tablicy informacyjnej Wydziału Budownictwa.</w:t>
    </w:r>
  </w:p>
  <w:p w:rsidR="00613889" w:rsidRDefault="00613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06" w:rsidRDefault="003E7D06" w:rsidP="00613889">
      <w:r>
        <w:separator/>
      </w:r>
    </w:p>
  </w:footnote>
  <w:footnote w:type="continuationSeparator" w:id="0">
    <w:p w:rsidR="003E7D06" w:rsidRDefault="003E7D06" w:rsidP="00613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21.35pt;height:21.35pt;visibility:visible;mso-wrap-style:square" o:bullet="t">
        <v:imagedata r:id="rId1" o:title=""/>
      </v:shape>
    </w:pict>
  </w:numPicBullet>
  <w:abstractNum w:abstractNumId="0">
    <w:nsid w:val="327903E3"/>
    <w:multiLevelType w:val="hybridMultilevel"/>
    <w:tmpl w:val="7F8826EC"/>
    <w:lvl w:ilvl="0" w:tplc="B972E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4D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EA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46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D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98A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480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8C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141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72"/>
    <w:rsid w:val="00300E9B"/>
    <w:rsid w:val="00376453"/>
    <w:rsid w:val="003E7D06"/>
    <w:rsid w:val="00587515"/>
    <w:rsid w:val="005B175F"/>
    <w:rsid w:val="00613889"/>
    <w:rsid w:val="006F347E"/>
    <w:rsid w:val="0072084E"/>
    <w:rsid w:val="00727B72"/>
    <w:rsid w:val="007D34D3"/>
    <w:rsid w:val="00C6244C"/>
    <w:rsid w:val="00F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4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B7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27B72"/>
    <w:rPr>
      <w:rFonts w:cs="Times New Roman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727B72"/>
    <w:rPr>
      <w:rFonts w:cs="Times New Roman"/>
      <w:sz w:val="20"/>
      <w:szCs w:val="20"/>
      <w:shd w:val="clear" w:color="auto" w:fill="FFFFFF"/>
    </w:rPr>
  </w:style>
  <w:style w:type="character" w:customStyle="1" w:styleId="Teksttreci27">
    <w:name w:val="Tekst treści (2) + 7"/>
    <w:aliases w:val="5 pt"/>
    <w:basedOn w:val="Teksttreci2"/>
    <w:uiPriority w:val="99"/>
    <w:rsid w:val="00727B72"/>
    <w:rPr>
      <w:rFonts w:cs="Times New Roman"/>
      <w:sz w:val="15"/>
      <w:szCs w:val="15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27B72"/>
    <w:pPr>
      <w:shd w:val="clear" w:color="auto" w:fill="FFFFFF"/>
    </w:pPr>
    <w:rPr>
      <w:rFonts w:asciiTheme="minorHAnsi" w:eastAsiaTheme="minorHAnsi" w:hAnsiTheme="minorHAnsi"/>
      <w:color w:val="auto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727B72"/>
    <w:pPr>
      <w:widowControl/>
      <w:spacing w:before="100" w:beforeAutospacing="1" w:after="142" w:line="288" w:lineRule="auto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8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89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3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88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88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B7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27B72"/>
    <w:rPr>
      <w:rFonts w:cs="Times New Roman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727B72"/>
    <w:rPr>
      <w:rFonts w:cs="Times New Roman"/>
      <w:sz w:val="20"/>
      <w:szCs w:val="20"/>
      <w:shd w:val="clear" w:color="auto" w:fill="FFFFFF"/>
    </w:rPr>
  </w:style>
  <w:style w:type="character" w:customStyle="1" w:styleId="Teksttreci27">
    <w:name w:val="Tekst treści (2) + 7"/>
    <w:aliases w:val="5 pt"/>
    <w:basedOn w:val="Teksttreci2"/>
    <w:uiPriority w:val="99"/>
    <w:rsid w:val="00727B72"/>
    <w:rPr>
      <w:rFonts w:cs="Times New Roman"/>
      <w:sz w:val="15"/>
      <w:szCs w:val="15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27B72"/>
    <w:pPr>
      <w:shd w:val="clear" w:color="auto" w:fill="FFFFFF"/>
    </w:pPr>
    <w:rPr>
      <w:rFonts w:asciiTheme="minorHAnsi" w:eastAsiaTheme="minorHAnsi" w:hAnsiTheme="minorHAnsi"/>
      <w:color w:val="auto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727B72"/>
    <w:pPr>
      <w:widowControl/>
      <w:spacing w:before="100" w:beforeAutospacing="1" w:after="142" w:line="288" w:lineRule="auto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8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89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3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88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88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kumanskam</dc:creator>
  <cp:lastModifiedBy>kierznikowiczp</cp:lastModifiedBy>
  <cp:revision>2</cp:revision>
  <cp:lastPrinted>2021-12-31T07:01:00Z</cp:lastPrinted>
  <dcterms:created xsi:type="dcterms:W3CDTF">2021-12-31T07:04:00Z</dcterms:created>
  <dcterms:modified xsi:type="dcterms:W3CDTF">2021-12-31T07:04:00Z</dcterms:modified>
</cp:coreProperties>
</file>